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04722B">
      <w:pPr>
        <w:rPr>
          <w:rFonts w:ascii="Arial" w:hAnsi="Arial" w:cs="Arial"/>
          <w:sz w:val="24"/>
          <w:szCs w:val="24"/>
        </w:rPr>
      </w:pPr>
      <w:r>
        <w:rPr>
          <w:rFonts w:ascii="Arial" w:hAnsi="Arial" w:cs="Arial"/>
          <w:sz w:val="24"/>
          <w:szCs w:val="24"/>
        </w:rPr>
        <w:t>Histórias de fadas</w:t>
      </w:r>
    </w:p>
    <w:p w:rsidR="0004722B" w:rsidRDefault="0004722B">
      <w:pPr>
        <w:rPr>
          <w:rFonts w:ascii="Arial" w:hAnsi="Arial" w:cs="Arial"/>
          <w:sz w:val="24"/>
          <w:szCs w:val="24"/>
        </w:rPr>
      </w:pPr>
    </w:p>
    <w:p w:rsidR="0004722B" w:rsidRDefault="0004722B">
      <w:pPr>
        <w:rPr>
          <w:rFonts w:ascii="Arial" w:hAnsi="Arial" w:cs="Arial"/>
          <w:sz w:val="24"/>
          <w:szCs w:val="24"/>
        </w:rPr>
      </w:pPr>
      <w:r>
        <w:rPr>
          <w:rFonts w:ascii="Arial" w:hAnsi="Arial" w:cs="Arial"/>
          <w:sz w:val="24"/>
          <w:szCs w:val="24"/>
        </w:rPr>
        <w:t>A desativação de um planeta e na transferência do restante da espiritualidade para um outro é feita silenciosamente, sem ninguém saber, sem ninguém dar fé: Aquele planeta</w:t>
      </w:r>
      <w:r w:rsidR="00741D45">
        <w:rPr>
          <w:rFonts w:ascii="Arial" w:hAnsi="Arial" w:cs="Arial"/>
          <w:sz w:val="24"/>
          <w:szCs w:val="24"/>
        </w:rPr>
        <w:t xml:space="preserve"> a ser habitado é semelhante ao do tempo de Adão e Eva. Aquele globo terrestre por si entrou em reforma, fazendo em tudo um processo de renovação em todas as dimensões, com os restabelecimentos de campos floridos, florestas ambientais, águas cristalinas em abundância, tudo isento de poluição, com as mesmas perspectivas de quem já foi habitado, prevalecendo espécies de raças de viventes de todos os tipos, ali e acolá, sem fugir das transformações, conforme já se tem acontecido.</w:t>
      </w:r>
    </w:p>
    <w:p w:rsidR="00741D45" w:rsidRDefault="00741D45">
      <w:pPr>
        <w:rPr>
          <w:rFonts w:ascii="Arial" w:hAnsi="Arial" w:cs="Arial"/>
          <w:sz w:val="24"/>
          <w:szCs w:val="24"/>
        </w:rPr>
      </w:pPr>
      <w:r>
        <w:rPr>
          <w:rFonts w:ascii="Arial" w:hAnsi="Arial" w:cs="Arial"/>
          <w:sz w:val="24"/>
          <w:szCs w:val="24"/>
        </w:rPr>
        <w:t>Já a natureza humana, em sua linha espiritual vai chegando e se adaptando, de forma semelhante à família de Adão. Entretanto, ninguém sabe de onde veio e nem sabe se chegou ou se já estava.</w:t>
      </w:r>
    </w:p>
    <w:p w:rsidR="00741D45" w:rsidRDefault="00741D45">
      <w:pPr>
        <w:rPr>
          <w:rFonts w:ascii="Arial" w:hAnsi="Arial" w:cs="Arial"/>
          <w:sz w:val="24"/>
          <w:szCs w:val="24"/>
        </w:rPr>
      </w:pPr>
      <w:r>
        <w:rPr>
          <w:rFonts w:ascii="Arial" w:hAnsi="Arial" w:cs="Arial"/>
          <w:sz w:val="24"/>
          <w:szCs w:val="24"/>
        </w:rPr>
        <w:t>O certo é que vem muita coisa na memória para ser ensinada, até mesmo os idiomas, como se fossem professores, também vêm nomes de plantas, de aves e de tudo enfim.</w:t>
      </w:r>
    </w:p>
    <w:p w:rsidR="00741D45" w:rsidRDefault="00741D45">
      <w:pPr>
        <w:rPr>
          <w:rFonts w:ascii="Arial" w:hAnsi="Arial" w:cs="Arial"/>
          <w:sz w:val="24"/>
          <w:szCs w:val="24"/>
        </w:rPr>
      </w:pPr>
      <w:r>
        <w:rPr>
          <w:rFonts w:ascii="Arial" w:hAnsi="Arial" w:cs="Arial"/>
          <w:sz w:val="24"/>
          <w:szCs w:val="24"/>
        </w:rPr>
        <w:t>A diferença é como se já tivesse nascido sabendo, mas muitas coisas vão ser lembradas aos poucos; mas não desconfiam de nada, não percebem o outro planeta onde começou a viver, fica como se fosse um sonho.</w:t>
      </w:r>
    </w:p>
    <w:p w:rsidR="00741D45" w:rsidRPr="0004722B" w:rsidRDefault="00741D45">
      <w:pPr>
        <w:rPr>
          <w:rFonts w:ascii="Arial" w:hAnsi="Arial" w:cs="Arial"/>
          <w:sz w:val="24"/>
          <w:szCs w:val="24"/>
        </w:rPr>
      </w:pPr>
      <w:r>
        <w:rPr>
          <w:rFonts w:ascii="Arial" w:hAnsi="Arial" w:cs="Arial"/>
          <w:sz w:val="24"/>
          <w:szCs w:val="24"/>
        </w:rPr>
        <w:t>Aquele planeta que ficou desabitado, ficou na espécie de um mundo acabado, entretanto, a recuperação vai sendo feita</w:t>
      </w:r>
      <w:r w:rsidR="000A05FD">
        <w:rPr>
          <w:rFonts w:ascii="Arial" w:hAnsi="Arial" w:cs="Arial"/>
          <w:sz w:val="24"/>
          <w:szCs w:val="24"/>
        </w:rPr>
        <w:t>,</w:t>
      </w:r>
      <w:bookmarkStart w:id="0" w:name="_GoBack"/>
      <w:bookmarkEnd w:id="0"/>
      <w:r>
        <w:rPr>
          <w:rFonts w:ascii="Arial" w:hAnsi="Arial" w:cs="Arial"/>
          <w:sz w:val="24"/>
          <w:szCs w:val="24"/>
        </w:rPr>
        <w:t xml:space="preserve"> a fim de ser reutilizado milhões de anos depois. É um processo de rodízio criando uma existência sem fim: Quando se falam em Deus, devem se lembrar dessas coisas, coisas que homem nenhum consegue fazer. </w:t>
      </w:r>
    </w:p>
    <w:sectPr w:rsidR="00741D45" w:rsidRPr="0004722B"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22B"/>
    <w:rsid w:val="0004722B"/>
    <w:rsid w:val="000A05FD"/>
    <w:rsid w:val="00741D45"/>
    <w:rsid w:val="00BE2A1F"/>
    <w:rsid w:val="00EA79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A3530A-1567-4BB8-B445-16EB99081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859</TotalTime>
  <Pages>1</Pages>
  <Words>242</Words>
  <Characters>1312</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2024-12-28T23:23:00Z</dcterms:created>
  <dcterms:modified xsi:type="dcterms:W3CDTF">2024-12-29T13:42:00Z</dcterms:modified>
</cp:coreProperties>
</file>